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C0FD0">
      <w:pPr>
        <w:pStyle w:val="2"/>
        <w:keepNext/>
        <w:keepLines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340" w:beforeAutospacing="0" w:after="330" w:afterAutospacing="0"/>
        <w:jc w:val="center"/>
      </w:pPr>
      <w:r>
        <w:rPr>
          <w:rFonts w:hint="eastAsia" w:ascii="等线" w:hAnsi="等线" w:eastAsia="等线" w:cs="等线"/>
          <w:b/>
          <w:bCs/>
          <w:color w:val="000000"/>
          <w:sz w:val="44"/>
          <w:szCs w:val="44"/>
          <w:lang w:val="en-US" w:eastAsia="zh-CN"/>
        </w:rPr>
        <w:t>张家界航空工业职业技术</w:t>
      </w:r>
      <w:r>
        <w:rPr>
          <w:rFonts w:ascii="等线" w:hAnsi="等线" w:eastAsia="等线" w:cs="等线"/>
          <w:b/>
          <w:bCs/>
          <w:color w:val="000000"/>
          <w:sz w:val="44"/>
          <w:szCs w:val="44"/>
        </w:rPr>
        <w:t>学院</w:t>
      </w:r>
    </w:p>
    <w:p w14:paraId="4C8288E2">
      <w:pPr>
        <w:pStyle w:val="3"/>
        <w:keepNext/>
        <w:keepLines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60" w:beforeAutospacing="0" w:after="260" w:afterAutospacing="0"/>
        <w:jc w:val="center"/>
      </w:pPr>
      <w:r>
        <w:rPr>
          <w:rFonts w:ascii="Arial" w:hAnsi="Arial" w:cs="Arial"/>
          <w:b/>
          <w:bCs/>
          <w:color w:val="000000"/>
          <w:sz w:val="36"/>
          <w:szCs w:val="36"/>
        </w:rPr>
        <w:t>202</w:t>
      </w:r>
      <w:r>
        <w:rPr>
          <w:rFonts w:hint="eastAsia" w:ascii="Arial" w:hAnsi="Arial" w:cs="Arial"/>
          <w:b/>
          <w:bCs/>
          <w:color w:val="000000"/>
          <w:sz w:val="36"/>
          <w:szCs w:val="36"/>
          <w:lang w:eastAsia="zh"/>
          <w:woUserID w:val="1"/>
        </w:rPr>
        <w:t>6</w:t>
      </w:r>
      <w:r>
        <w:rPr>
          <w:rFonts w:hint="default" w:ascii="Arial" w:hAnsi="Arial" w:cs="Arial"/>
          <w:b/>
          <w:bCs/>
          <w:color w:val="000000"/>
          <w:sz w:val="36"/>
          <w:szCs w:val="36"/>
        </w:rPr>
        <w:t>年单独招生考试成绩复核申请表</w:t>
      </w:r>
    </w:p>
    <w:p w14:paraId="70A386C9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20701EEF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姓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名：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  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 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准考证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号：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        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</w:t>
      </w:r>
    </w:p>
    <w:p w14:paraId="07C6B466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考生号：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  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 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，身份证号：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         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</w:t>
      </w:r>
    </w:p>
    <w:p w14:paraId="673D6E1B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考场号：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         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，座位号：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           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，申请复核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张家界航空工业职业技术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学院单独招生考试（文化素质测试/职业技能测试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</w:rPr>
        <w:t>）成绩。</w:t>
      </w:r>
    </w:p>
    <w:p w14:paraId="0531EC97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20529BE0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本人签字：      </w:t>
      </w:r>
    </w:p>
    <w:p w14:paraId="0C35838C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firstLine="3080" w:firstLineChars="1100"/>
        <w:jc w:val="both"/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联系电话：    </w:t>
      </w:r>
    </w:p>
    <w:p w14:paraId="51947ABE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right"/>
      </w:pPr>
      <w:r>
        <w:rPr>
          <w:rFonts w:hint="eastAsia" w:ascii="宋体" w:hAnsi="宋体" w:eastAsia="宋体" w:cs="宋体"/>
          <w:color w:val="000000"/>
          <w:sz w:val="28"/>
          <w:szCs w:val="28"/>
        </w:rPr>
        <w:t> </w:t>
      </w:r>
    </w:p>
    <w:p w14:paraId="21A268EA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right"/>
      </w:pPr>
      <w:r>
        <w:t> </w:t>
      </w:r>
    </w:p>
    <w:tbl>
      <w:tblPr>
        <w:tblStyle w:val="7"/>
        <w:tblW w:w="9988" w:type="dxa"/>
        <w:tblInd w:w="-4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5"/>
        <w:gridCol w:w="5063"/>
      </w:tblGrid>
      <w:tr w14:paraId="57C3D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5" w:type="dxa"/>
          </w:tcPr>
          <w:p w14:paraId="7BF30C5D"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jc w:val="right"/>
              <w:rPr>
                <w:rFonts w:hint="eastAsia" w:ascii="等线" w:hAnsi="等线" w:eastAsia="等线" w:cs="等线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  <w:drawing>
                <wp:inline distT="0" distB="0" distL="114300" distR="114300">
                  <wp:extent cx="2974975" cy="1823720"/>
                  <wp:effectExtent l="0" t="0" r="15875" b="5080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4975" cy="1823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3" w:type="dxa"/>
          </w:tcPr>
          <w:p w14:paraId="5976A13A"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jc w:val="right"/>
              <w:rPr>
                <w:rFonts w:hint="eastAsia" w:ascii="等线" w:hAnsi="等线" w:eastAsia="等线" w:cs="等线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  <w:drawing>
                <wp:inline distT="0" distB="0" distL="114300" distR="114300">
                  <wp:extent cx="3081655" cy="1840865"/>
                  <wp:effectExtent l="0" t="0" r="4445" b="6985"/>
                  <wp:docPr id="1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1655" cy="1840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95F6BE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right"/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                  </w:t>
      </w:r>
    </w:p>
    <w:p w14:paraId="414C4F5E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  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ab/>
      </w:r>
    </w:p>
    <w:p w14:paraId="0A1641F2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A2DC0"/>
    <w:rsid w:val="0FB62611"/>
    <w:rsid w:val="479076B9"/>
    <w:rsid w:val="6F5FEE47"/>
    <w:rsid w:val="7F644CB8"/>
    <w:rsid w:val="FBFF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101</Words>
  <Characters>104</Characters>
  <Lines>0</Lines>
  <Paragraphs>0</Paragraphs>
  <TotalTime>26</TotalTime>
  <ScaleCrop>false</ScaleCrop>
  <LinksUpToDate>false</LinksUpToDate>
  <CharactersWithSpaces>197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2026-03-16T08:05:00Z</dcterms:created>
  <dc:creator>死马</dc:creator>
  <cp:lastModifiedBy>Simple</cp:lastModifiedBy>
  <cp:lastPrinted>2026-03-16T08:40:00Z</cp:lastPrinted>
  <dcterms:modified xsi:type="dcterms:W3CDTF">2026-03-18T00:52:05Z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361ED86E8DDF4D95AC111CEB81849D29_13</vt:lpwstr>
  </property>
  <property fmtid="{D5CDD505-2E9C-101B-9397-08002B2CF9AE}" pid="4" name="KSOTemplateDocerSaveRecord">
    <vt:lpwstr>eyJoZGlkIjoiMWZjYWQ0ZmM1ZTI4NTI3N2FmYjlmNmRjOWQzMWE3MzkiLCJ1c2VySWQiOiIyMjg5NjA2NTcifQ==</vt:lpwstr>
  </property>
</Properties>
</file>